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81" w:rsidRDefault="00F85EE6" w:rsidP="00A3533E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CHAMADA PÚBLICA Nº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01/2024 </w:t>
      </w:r>
    </w:p>
    <w:p w:rsidR="00631381" w:rsidRDefault="00F85EE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Anexo II</w:t>
      </w:r>
    </w:p>
    <w:p w:rsidR="00631381" w:rsidRDefault="00F85EE6">
      <w:pPr>
        <w:spacing w:line="256" w:lineRule="auto"/>
        <w:ind w:left="20" w:right="380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Chamada nº 01/2024</w:t>
      </w:r>
    </w:p>
    <w:p w:rsidR="00631381" w:rsidRDefault="00631381">
      <w:pPr>
        <w:spacing w:line="256" w:lineRule="auto"/>
        <w:ind w:left="20" w:right="3800"/>
        <w:jc w:val="right"/>
        <w:rPr>
          <w:rFonts w:ascii="Times New Roman" w:eastAsia="Times New Roman" w:hAnsi="Times New Roman" w:cs="Times New Roman"/>
        </w:rPr>
      </w:pPr>
    </w:p>
    <w:p w:rsidR="00631381" w:rsidRDefault="00F85EE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RECURSO PARA PROCESSOS SELETIVOS</w:t>
      </w:r>
    </w:p>
    <w:tbl>
      <w:tblPr>
        <w:tblStyle w:val="a1"/>
        <w:tblW w:w="87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631381">
        <w:trPr>
          <w:trHeight w:val="360"/>
        </w:trPr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1381" w:rsidRDefault="00F85EE6">
            <w:pPr>
              <w:spacing w:line="199" w:lineRule="auto"/>
              <w:ind w:left="120" w:righ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CHAMADA PÚBLICA Nº 01/2024 – SELEÇÃO DE FORMADOR/A CURSO DE EDUCAÇÃO INTEGRA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:rsidR="00631381" w:rsidRDefault="00631381">
            <w:pPr>
              <w:spacing w:line="199" w:lineRule="auto"/>
              <w:ind w:left="120" w:right="120"/>
              <w:rPr>
                <w:rFonts w:ascii="Times New Roman" w:eastAsia="Times New Roman" w:hAnsi="Times New Roman" w:cs="Times New Roman"/>
              </w:rPr>
            </w:pPr>
          </w:p>
        </w:tc>
      </w:tr>
      <w:tr w:rsidR="00631381">
        <w:trPr>
          <w:trHeight w:val="570"/>
        </w:trPr>
        <w:tc>
          <w:tcPr>
            <w:tcW w:w="8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381" w:rsidRDefault="00F85EE6">
            <w:pPr>
              <w:spacing w:after="240" w:line="245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Recurso Seleção de Professor(a) Formador(a) Educação Integral Chamada (01/2024)</w:t>
            </w:r>
          </w:p>
        </w:tc>
      </w:tr>
      <w:tr w:rsidR="00631381">
        <w:trPr>
          <w:trHeight w:val="570"/>
        </w:trPr>
        <w:tc>
          <w:tcPr>
            <w:tcW w:w="8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381" w:rsidRDefault="00F85EE6">
            <w:pPr>
              <w:spacing w:after="240" w:line="245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NOME:</w:t>
            </w:r>
          </w:p>
        </w:tc>
      </w:tr>
      <w:tr w:rsidR="00A3533E" w:rsidTr="00A3533E">
        <w:trPr>
          <w:trHeight w:val="358"/>
        </w:trPr>
        <w:tc>
          <w:tcPr>
            <w:tcW w:w="8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33E" w:rsidRDefault="00A3533E" w:rsidP="00A3533E">
            <w:pPr>
              <w:spacing w:after="240" w:line="245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CPF:</w:t>
            </w:r>
          </w:p>
        </w:tc>
      </w:tr>
      <w:tr w:rsidR="00631381">
        <w:trPr>
          <w:trHeight w:val="5732"/>
        </w:trPr>
        <w:tc>
          <w:tcPr>
            <w:tcW w:w="8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381" w:rsidRDefault="00F85EE6">
            <w:pPr>
              <w:spacing w:after="240" w:line="245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ALEGAÇÕES RECURSAIS:</w:t>
            </w:r>
          </w:p>
          <w:p w:rsidR="00631381" w:rsidRDefault="00F85EE6">
            <w:pPr>
              <w:spacing w:line="245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381" w:rsidRDefault="00F85EE6">
            <w:pPr>
              <w:spacing w:line="245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381" w:rsidRDefault="00F85EE6">
            <w:pPr>
              <w:spacing w:line="245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381" w:rsidRDefault="00F85EE6">
            <w:pPr>
              <w:spacing w:line="245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381" w:rsidRDefault="00F85EE6">
            <w:pPr>
              <w:spacing w:line="245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381" w:rsidRDefault="00F85EE6">
            <w:pPr>
              <w:spacing w:line="245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381" w:rsidRDefault="00F85EE6">
            <w:pPr>
              <w:spacing w:line="245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381" w:rsidRDefault="00631381">
            <w:pPr>
              <w:spacing w:line="245" w:lineRule="auto"/>
              <w:rPr>
                <w:rFonts w:ascii="Times New Roman" w:eastAsia="Times New Roman" w:hAnsi="Times New Roman" w:cs="Times New Roman"/>
              </w:rPr>
            </w:pPr>
          </w:p>
          <w:p w:rsidR="00631381" w:rsidRDefault="00F85EE6">
            <w:pPr>
              <w:spacing w:line="245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381" w:rsidRDefault="00F85EE6">
            <w:pPr>
              <w:spacing w:line="245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381" w:rsidRDefault="00F85EE6">
            <w:pPr>
              <w:spacing w:line="245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381" w:rsidRDefault="00F85EE6">
            <w:pPr>
              <w:spacing w:line="245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381" w:rsidRDefault="00F85EE6">
            <w:pPr>
              <w:spacing w:line="245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381" w:rsidRDefault="00F85EE6">
            <w:pPr>
              <w:spacing w:line="245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381" w:rsidRDefault="00F85EE6">
            <w:pPr>
              <w:spacing w:line="245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381" w:rsidRDefault="00F85EE6">
            <w:pPr>
              <w:spacing w:line="245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381" w:rsidRDefault="00F85EE6">
            <w:pPr>
              <w:spacing w:line="245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381" w:rsidRDefault="00F85EE6">
            <w:pPr>
              <w:spacing w:line="245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381" w:rsidRDefault="00F85EE6">
            <w:pPr>
              <w:spacing w:line="245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381" w:rsidRDefault="00F85EE6">
            <w:pPr>
              <w:spacing w:line="245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381" w:rsidRDefault="00F85EE6">
            <w:pPr>
              <w:spacing w:line="245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381" w:rsidRDefault="00F85EE6">
            <w:pPr>
              <w:spacing w:line="245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bookmarkStart w:id="0" w:name="_GoBack"/>
        <w:bookmarkEnd w:id="0"/>
      </w:tr>
    </w:tbl>
    <w:p w:rsidR="00631381" w:rsidRPr="00A3533E" w:rsidRDefault="00F85EE6">
      <w:pPr>
        <w:spacing w:before="240" w:after="240"/>
        <w:rPr>
          <w:rFonts w:ascii="Times New Roman" w:eastAsia="Times New Roman" w:hAnsi="Times New Roman" w:cs="Times New Roman"/>
          <w:sz w:val="20"/>
        </w:rPr>
      </w:pPr>
      <w:r w:rsidRPr="00A3533E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</w:t>
      </w:r>
      <w:proofErr w:type="gramStart"/>
      <w:r w:rsidRPr="00A3533E">
        <w:rPr>
          <w:rFonts w:ascii="Times New Roman" w:eastAsia="Times New Roman" w:hAnsi="Times New Roman" w:cs="Times New Roman"/>
          <w:sz w:val="20"/>
        </w:rPr>
        <w:t xml:space="preserve">Salvador,   </w:t>
      </w:r>
      <w:proofErr w:type="gramEnd"/>
      <w:r w:rsidRPr="00A3533E">
        <w:rPr>
          <w:rFonts w:ascii="Times New Roman" w:eastAsia="Times New Roman" w:hAnsi="Times New Roman" w:cs="Times New Roman"/>
          <w:sz w:val="20"/>
        </w:rPr>
        <w:t xml:space="preserve">  de                   </w:t>
      </w:r>
      <w:proofErr w:type="spellStart"/>
      <w:r w:rsidRPr="00A3533E">
        <w:rPr>
          <w:rFonts w:ascii="Times New Roman" w:eastAsia="Times New Roman" w:hAnsi="Times New Roman" w:cs="Times New Roman"/>
          <w:sz w:val="20"/>
        </w:rPr>
        <w:t>de</w:t>
      </w:r>
      <w:proofErr w:type="spellEnd"/>
      <w:r w:rsidRPr="00A3533E">
        <w:rPr>
          <w:rFonts w:ascii="Times New Roman" w:eastAsia="Times New Roman" w:hAnsi="Times New Roman" w:cs="Times New Roman"/>
          <w:sz w:val="20"/>
        </w:rPr>
        <w:t xml:space="preserve"> 2024.</w:t>
      </w:r>
    </w:p>
    <w:p w:rsidR="00631381" w:rsidRPr="00A3533E" w:rsidRDefault="00F85EE6">
      <w:pPr>
        <w:spacing w:before="240" w:after="240"/>
        <w:jc w:val="right"/>
        <w:rPr>
          <w:rFonts w:ascii="Times New Roman" w:eastAsia="Times New Roman" w:hAnsi="Times New Roman" w:cs="Times New Roman"/>
          <w:sz w:val="20"/>
        </w:rPr>
      </w:pPr>
      <w:r w:rsidRPr="00A3533E">
        <w:rPr>
          <w:rFonts w:ascii="Times New Roman" w:eastAsia="Times New Roman" w:hAnsi="Times New Roman" w:cs="Times New Roman"/>
          <w:sz w:val="20"/>
        </w:rPr>
        <w:t xml:space="preserve"> </w:t>
      </w:r>
    </w:p>
    <w:p w:rsidR="00631381" w:rsidRDefault="00F85EE6">
      <w:pPr>
        <w:spacing w:before="240" w:after="240"/>
        <w:jc w:val="right"/>
        <w:rPr>
          <w:rFonts w:ascii="Times New Roman" w:eastAsia="Times New Roman" w:hAnsi="Times New Roman" w:cs="Times New Roman"/>
        </w:rPr>
      </w:pPr>
      <w:r w:rsidRPr="00A3533E">
        <w:rPr>
          <w:rFonts w:ascii="Times New Roman" w:eastAsia="Times New Roman" w:hAnsi="Times New Roman" w:cs="Times New Roman"/>
          <w:sz w:val="20"/>
        </w:rPr>
        <w:t xml:space="preserve">ASSINATURA DO </w:t>
      </w:r>
      <w:proofErr w:type="gramStart"/>
      <w:r w:rsidRPr="00A3533E">
        <w:rPr>
          <w:rFonts w:ascii="Times New Roman" w:eastAsia="Times New Roman" w:hAnsi="Times New Roman" w:cs="Times New Roman"/>
          <w:sz w:val="20"/>
        </w:rPr>
        <w:t>CANDIDATO(</w:t>
      </w:r>
      <w:proofErr w:type="gramEnd"/>
      <w:r w:rsidRPr="00A3533E">
        <w:rPr>
          <w:rFonts w:ascii="Times New Roman" w:eastAsia="Times New Roman" w:hAnsi="Times New Roman" w:cs="Times New Roman"/>
          <w:sz w:val="20"/>
        </w:rPr>
        <w:t>A)</w:t>
      </w:r>
    </w:p>
    <w:sectPr w:rsidR="00631381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E6" w:rsidRDefault="00F85EE6">
      <w:pPr>
        <w:spacing w:line="240" w:lineRule="auto"/>
      </w:pPr>
      <w:r>
        <w:separator/>
      </w:r>
    </w:p>
  </w:endnote>
  <w:endnote w:type="continuationSeparator" w:id="0">
    <w:p w:rsidR="00F85EE6" w:rsidRDefault="00F85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E6" w:rsidRDefault="00F85EE6">
      <w:pPr>
        <w:spacing w:line="240" w:lineRule="auto"/>
      </w:pPr>
      <w:r>
        <w:separator/>
      </w:r>
    </w:p>
  </w:footnote>
  <w:footnote w:type="continuationSeparator" w:id="0">
    <w:p w:rsidR="00F85EE6" w:rsidRDefault="00F85E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381" w:rsidRDefault="00F85EE6">
    <w:pPr>
      <w:spacing w:before="240" w:after="240"/>
      <w:ind w:left="1700" w:right="1092" w:firstLine="66"/>
      <w:jc w:val="center"/>
      <w:rPr>
        <w:sz w:val="20"/>
        <w:szCs w:val="20"/>
      </w:rPr>
    </w:pPr>
    <w:r>
      <w:rPr>
        <w:b/>
        <w:sz w:val="20"/>
        <w:szCs w:val="20"/>
      </w:rPr>
      <w:t>UNIVERSIDADE FEDERAL DA BAHIA</w:t>
    </w:r>
    <w:r>
      <w:rPr>
        <w:b/>
        <w:sz w:val="20"/>
        <w:szCs w:val="20"/>
      </w:rPr>
      <w:br/>
      <w:t>FACULDADE DE EDUCAÇÃO</w:t>
    </w:r>
    <w:r>
      <w:rPr>
        <w:b/>
        <w:sz w:val="20"/>
        <w:szCs w:val="20"/>
      </w:rPr>
      <w:br/>
    </w:r>
    <w:r>
      <w:rPr>
        <w:sz w:val="20"/>
        <w:szCs w:val="20"/>
      </w:rPr>
      <w:t>COORDENAÇÃO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t xml:space="preserve">NORDESTE DO PROGRAMA </w:t>
    </w:r>
    <w:r>
      <w:rPr>
        <w:sz w:val="20"/>
        <w:szCs w:val="20"/>
      </w:rPr>
      <w:br/>
      <w:t>ESCOLA EM TEMPO INTEGRAL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4562475</wp:posOffset>
          </wp:positionH>
          <wp:positionV relativeFrom="paragraph">
            <wp:posOffset>-209549</wp:posOffset>
          </wp:positionV>
          <wp:extent cx="1770323" cy="99536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0323" cy="995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666750</wp:posOffset>
          </wp:positionH>
          <wp:positionV relativeFrom="paragraph">
            <wp:posOffset>-66674</wp:posOffset>
          </wp:positionV>
          <wp:extent cx="464016" cy="713119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4016" cy="713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31381" w:rsidRDefault="00631381">
    <w:pPr>
      <w:spacing w:before="240" w:after="240"/>
      <w:ind w:left="1700" w:right="1092" w:firstLine="66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1B44"/>
    <w:multiLevelType w:val="multilevel"/>
    <w:tmpl w:val="7AEC2AA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FF762F"/>
    <w:multiLevelType w:val="multilevel"/>
    <w:tmpl w:val="94F887A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CAB7133"/>
    <w:multiLevelType w:val="multilevel"/>
    <w:tmpl w:val="16F2A62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57E6C98"/>
    <w:multiLevelType w:val="multilevel"/>
    <w:tmpl w:val="A5F068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FC6AC9"/>
    <w:multiLevelType w:val="multilevel"/>
    <w:tmpl w:val="DA18424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81"/>
    <w:rsid w:val="005427EB"/>
    <w:rsid w:val="00631381"/>
    <w:rsid w:val="00A3533E"/>
    <w:rsid w:val="00F8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9C71"/>
  <w15:docId w15:val="{0021E8F5-3A3D-4E25-B85B-B1D9BB0D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STI-CRI</dc:creator>
  <cp:lastModifiedBy>STI-CRI</cp:lastModifiedBy>
  <cp:revision>2</cp:revision>
  <dcterms:created xsi:type="dcterms:W3CDTF">2024-03-12T17:33:00Z</dcterms:created>
  <dcterms:modified xsi:type="dcterms:W3CDTF">2024-03-12T17:33:00Z</dcterms:modified>
</cp:coreProperties>
</file>