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A4" w14:textId="77777777" w:rsidR="004D5D68" w:rsidRDefault="004D5D68">
      <w:pPr>
        <w:spacing w:line="360" w:lineRule="auto"/>
        <w:ind w:left="0" w:hanging="2"/>
        <w:rPr>
          <w:sz w:val="24"/>
          <w:szCs w:val="24"/>
        </w:rPr>
      </w:pPr>
    </w:p>
    <w:p w14:paraId="000000A5" w14:textId="77777777" w:rsidR="004D5D68" w:rsidRDefault="00000000">
      <w:pPr>
        <w:spacing w:line="360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Anexo II</w:t>
      </w:r>
    </w:p>
    <w:p w14:paraId="000000A6" w14:textId="77777777" w:rsidR="004D5D68" w:rsidRDefault="00000000">
      <w:pPr>
        <w:spacing w:line="360" w:lineRule="auto"/>
        <w:ind w:left="0" w:right="3800" w:hanging="2"/>
        <w:jc w:val="right"/>
        <w:rPr>
          <w:sz w:val="24"/>
          <w:szCs w:val="24"/>
        </w:rPr>
      </w:pPr>
      <w:r>
        <w:rPr>
          <w:b/>
          <w:sz w:val="24"/>
          <w:szCs w:val="24"/>
        </w:rPr>
        <w:t>Convocação nº 01/2025</w:t>
      </w:r>
    </w:p>
    <w:p w14:paraId="000000A7" w14:textId="77777777" w:rsidR="004D5D68" w:rsidRDefault="00000000">
      <w:pPr>
        <w:spacing w:line="360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RECURSO </w:t>
      </w:r>
    </w:p>
    <w:tbl>
      <w:tblPr>
        <w:tblStyle w:val="a4"/>
        <w:tblW w:w="87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760"/>
      </w:tblGrid>
      <w:tr w:rsidR="004D5D68" w14:paraId="700DD793" w14:textId="77777777">
        <w:trPr>
          <w:trHeight w:val="360"/>
        </w:trPr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8" w14:textId="77777777" w:rsidR="004D5D68" w:rsidRDefault="00000000">
            <w:pPr>
              <w:spacing w:line="360" w:lineRule="auto"/>
              <w:ind w:left="0" w:right="12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CONVOCAÇÃO PÚBLICA Nº 01/2025 – FORMADOR/A DO CURSO DE EXTENSÃO DA EDUCAÇÃO INTEGRAL</w:t>
            </w:r>
          </w:p>
          <w:p w14:paraId="000000A9" w14:textId="77777777" w:rsidR="004D5D68" w:rsidRDefault="004D5D68">
            <w:pPr>
              <w:spacing w:line="360" w:lineRule="auto"/>
              <w:ind w:left="0" w:right="120" w:hanging="2"/>
              <w:rPr>
                <w:sz w:val="24"/>
                <w:szCs w:val="24"/>
              </w:rPr>
            </w:pPr>
          </w:p>
        </w:tc>
      </w:tr>
      <w:tr w:rsidR="004D5D68" w14:paraId="5E1422C1" w14:textId="77777777">
        <w:trPr>
          <w:trHeight w:val="570"/>
        </w:trPr>
        <w:tc>
          <w:tcPr>
            <w:tcW w:w="8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A" w14:textId="77777777" w:rsidR="004D5D68" w:rsidRDefault="00000000">
            <w:pPr>
              <w:spacing w:line="36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 Seleção de Professor(a) Formador(a) Educação Integral Convocação (01/2025)</w:t>
            </w:r>
          </w:p>
        </w:tc>
      </w:tr>
      <w:tr w:rsidR="004D5D68" w14:paraId="458625CC" w14:textId="77777777">
        <w:trPr>
          <w:trHeight w:val="570"/>
        </w:trPr>
        <w:tc>
          <w:tcPr>
            <w:tcW w:w="8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B" w14:textId="77777777" w:rsidR="004D5D68" w:rsidRDefault="00000000">
            <w:pPr>
              <w:spacing w:line="36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NOME:</w:t>
            </w:r>
          </w:p>
        </w:tc>
      </w:tr>
      <w:tr w:rsidR="004D5D68" w14:paraId="4664DB3A" w14:textId="77777777">
        <w:trPr>
          <w:trHeight w:val="705"/>
        </w:trPr>
        <w:tc>
          <w:tcPr>
            <w:tcW w:w="8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C" w14:textId="77777777" w:rsidR="004D5D68" w:rsidRDefault="00000000">
            <w:pPr>
              <w:spacing w:line="36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  <w:tr w:rsidR="004D5D68" w14:paraId="263B0AED" w14:textId="77777777">
        <w:trPr>
          <w:trHeight w:val="5732"/>
        </w:trPr>
        <w:tc>
          <w:tcPr>
            <w:tcW w:w="8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D" w14:textId="77777777" w:rsidR="004D5D68" w:rsidRDefault="00000000">
            <w:pPr>
              <w:spacing w:line="36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ALEGAÇÕES RECURSAIS:</w:t>
            </w:r>
          </w:p>
          <w:p w14:paraId="000000AE" w14:textId="77777777" w:rsidR="004D5D68" w:rsidRDefault="00000000">
            <w:pPr>
              <w:spacing w:line="36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0000AF" w14:textId="77777777" w:rsidR="004D5D68" w:rsidRDefault="00000000">
            <w:pPr>
              <w:spacing w:line="36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0000B0" w14:textId="77777777" w:rsidR="004D5D68" w:rsidRDefault="00000000">
            <w:pPr>
              <w:spacing w:line="36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0000B1" w14:textId="77777777" w:rsidR="004D5D68" w:rsidRDefault="00000000">
            <w:pPr>
              <w:spacing w:line="36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0000B2" w14:textId="77777777" w:rsidR="004D5D68" w:rsidRDefault="00000000">
            <w:pPr>
              <w:spacing w:line="36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0000B3" w14:textId="77777777" w:rsidR="004D5D68" w:rsidRDefault="00000000">
            <w:pPr>
              <w:spacing w:line="36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0000B4" w14:textId="77777777" w:rsidR="004D5D68" w:rsidRDefault="00000000">
            <w:pPr>
              <w:spacing w:line="36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0000B5" w14:textId="77777777" w:rsidR="004D5D68" w:rsidRDefault="004D5D68">
            <w:pPr>
              <w:spacing w:line="360" w:lineRule="auto"/>
              <w:ind w:left="0" w:hanging="2"/>
              <w:rPr>
                <w:sz w:val="24"/>
                <w:szCs w:val="24"/>
              </w:rPr>
            </w:pPr>
          </w:p>
          <w:p w14:paraId="000000B6" w14:textId="77777777" w:rsidR="004D5D68" w:rsidRDefault="004D5D68">
            <w:pPr>
              <w:spacing w:line="360" w:lineRule="auto"/>
              <w:ind w:left="0" w:hanging="2"/>
              <w:rPr>
                <w:sz w:val="24"/>
                <w:szCs w:val="24"/>
              </w:rPr>
            </w:pPr>
          </w:p>
          <w:p w14:paraId="000000B7" w14:textId="77777777" w:rsidR="004D5D68" w:rsidRDefault="00000000">
            <w:pPr>
              <w:spacing w:line="36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0000B8" w14:textId="77777777" w:rsidR="004D5D68" w:rsidRDefault="00000000">
            <w:pPr>
              <w:spacing w:line="36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0000B9" w14:textId="77777777" w:rsidR="004D5D68" w:rsidRDefault="004D5D68">
            <w:pPr>
              <w:spacing w:line="360" w:lineRule="auto"/>
              <w:ind w:left="0" w:hanging="2"/>
              <w:rPr>
                <w:sz w:val="24"/>
                <w:szCs w:val="24"/>
              </w:rPr>
            </w:pPr>
          </w:p>
          <w:p w14:paraId="000000BA" w14:textId="77777777" w:rsidR="004D5D68" w:rsidRDefault="00000000">
            <w:pPr>
              <w:spacing w:line="36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0000BB" w14:textId="77777777" w:rsidR="004D5D68" w:rsidRDefault="00000000">
            <w:pPr>
              <w:spacing w:line="36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0000BC" w14:textId="77777777" w:rsidR="004D5D68" w:rsidRDefault="00000000">
            <w:pPr>
              <w:spacing w:line="36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0000BD" w14:textId="77777777" w:rsidR="004D5D68" w:rsidRDefault="00000000">
            <w:pPr>
              <w:spacing w:line="36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0000BE" w14:textId="77777777" w:rsidR="004D5D68" w:rsidRDefault="00000000">
            <w:pPr>
              <w:spacing w:line="36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000000BF" w14:textId="77777777" w:rsidR="004D5D68" w:rsidRDefault="00000000">
      <w:pPr>
        <w:spacing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proofErr w:type="gramStart"/>
      <w:r>
        <w:rPr>
          <w:sz w:val="24"/>
          <w:szCs w:val="24"/>
        </w:rPr>
        <w:t xml:space="preserve">Salvador,   </w:t>
      </w:r>
      <w:proofErr w:type="gramEnd"/>
      <w:r>
        <w:rPr>
          <w:sz w:val="24"/>
          <w:szCs w:val="24"/>
        </w:rPr>
        <w:t xml:space="preserve">  de    XXXXX               de  2025.</w:t>
      </w:r>
    </w:p>
    <w:p w14:paraId="000000C0" w14:textId="77777777" w:rsidR="004D5D68" w:rsidRDefault="00000000">
      <w:pPr>
        <w:spacing w:line="360" w:lineRule="auto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C1" w14:textId="77777777" w:rsidR="004D5D68" w:rsidRDefault="00000000">
      <w:pPr>
        <w:spacing w:line="360" w:lineRule="auto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ASSINATURA DO CANDIDATO(A)</w:t>
      </w:r>
    </w:p>
    <w:sectPr w:rsidR="004D5D68">
      <w:headerReference w:type="default" r:id="rId8"/>
      <w:pgSz w:w="11909" w:h="16834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A76FF" w14:textId="77777777" w:rsidR="00F319FB" w:rsidRDefault="00F319FB">
      <w:pPr>
        <w:spacing w:line="240" w:lineRule="auto"/>
        <w:ind w:left="0" w:hanging="2"/>
      </w:pPr>
      <w:r>
        <w:separator/>
      </w:r>
    </w:p>
  </w:endnote>
  <w:endnote w:type="continuationSeparator" w:id="0">
    <w:p w14:paraId="7EAA2E82" w14:textId="77777777" w:rsidR="00F319FB" w:rsidRDefault="00F319F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76C4C" w14:textId="77777777" w:rsidR="00F319FB" w:rsidRDefault="00F319FB">
      <w:pPr>
        <w:spacing w:line="240" w:lineRule="auto"/>
        <w:ind w:left="0" w:hanging="2"/>
      </w:pPr>
      <w:r>
        <w:separator/>
      </w:r>
    </w:p>
  </w:footnote>
  <w:footnote w:type="continuationSeparator" w:id="0">
    <w:p w14:paraId="3982ECC8" w14:textId="77777777" w:rsidR="00F319FB" w:rsidRDefault="00F319F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2" w14:textId="77777777" w:rsidR="004D5D68" w:rsidRDefault="00000000">
    <w:pPr>
      <w:spacing w:before="240" w:after="240"/>
      <w:ind w:left="0" w:right="1092" w:hanging="2"/>
      <w:jc w:val="center"/>
      <w:rPr>
        <w:sz w:val="20"/>
        <w:szCs w:val="20"/>
      </w:rPr>
    </w:pPr>
    <w:r>
      <w:rPr>
        <w:b/>
        <w:sz w:val="20"/>
        <w:szCs w:val="20"/>
      </w:rPr>
      <w:t>UNIVERSIDADE FEDERAL DA BAHIA</w:t>
    </w:r>
    <w:r>
      <w:rPr>
        <w:b/>
        <w:sz w:val="20"/>
        <w:szCs w:val="20"/>
      </w:rPr>
      <w:br/>
    </w:r>
    <w:r>
      <w:rPr>
        <w:sz w:val="20"/>
        <w:szCs w:val="20"/>
      </w:rPr>
      <w:t>PROGRAMA ESCOLA EM TEMPO INTEGRAL- NORDESTE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4810125</wp:posOffset>
          </wp:positionH>
          <wp:positionV relativeFrom="paragraph">
            <wp:posOffset>-257174</wp:posOffset>
          </wp:positionV>
          <wp:extent cx="1770380" cy="99568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0380" cy="995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666750</wp:posOffset>
          </wp:positionH>
          <wp:positionV relativeFrom="paragraph">
            <wp:posOffset>-66674</wp:posOffset>
          </wp:positionV>
          <wp:extent cx="464185" cy="71310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4185" cy="713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169FE"/>
    <w:multiLevelType w:val="multilevel"/>
    <w:tmpl w:val="E61E8C08"/>
    <w:lvl w:ilvl="0">
      <w:start w:val="1"/>
      <w:numFmt w:val="upperRoman"/>
      <w:lvlText w:val="%1."/>
      <w:lvlJc w:val="right"/>
      <w:pPr>
        <w:ind w:left="720" w:hanging="360"/>
      </w:pPr>
      <w:rPr>
        <w:u w:val="none"/>
        <w:vertAlign w:val="baseli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  <w:vertAlign w:val="baseline"/>
      </w:rPr>
    </w:lvl>
  </w:abstractNum>
  <w:abstractNum w:abstractNumId="1" w15:restartNumberingAfterBreak="0">
    <w:nsid w:val="4B1C259A"/>
    <w:multiLevelType w:val="multilevel"/>
    <w:tmpl w:val="9B0216C8"/>
    <w:lvl w:ilvl="0">
      <w:start w:val="1"/>
      <w:numFmt w:val="upperRoman"/>
      <w:lvlText w:val="%1."/>
      <w:lvlJc w:val="right"/>
      <w:pPr>
        <w:ind w:left="720" w:hanging="360"/>
      </w:pPr>
      <w:rPr>
        <w:u w:val="none"/>
        <w:vertAlign w:val="baseli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  <w:vertAlign w:val="baseline"/>
      </w:rPr>
    </w:lvl>
  </w:abstractNum>
  <w:abstractNum w:abstractNumId="2" w15:restartNumberingAfterBreak="0">
    <w:nsid w:val="62A21CD7"/>
    <w:multiLevelType w:val="multilevel"/>
    <w:tmpl w:val="1414BED8"/>
    <w:lvl w:ilvl="0">
      <w:start w:val="1"/>
      <w:numFmt w:val="upperRoman"/>
      <w:lvlText w:val="%1."/>
      <w:lvlJc w:val="right"/>
      <w:pPr>
        <w:ind w:left="720" w:hanging="360"/>
      </w:pPr>
      <w:rPr>
        <w:u w:val="none"/>
        <w:vertAlign w:val="baseli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  <w:vertAlign w:val="baseline"/>
      </w:rPr>
    </w:lvl>
  </w:abstractNum>
  <w:abstractNum w:abstractNumId="3" w15:restartNumberingAfterBreak="0">
    <w:nsid w:val="6F4320F1"/>
    <w:multiLevelType w:val="multilevel"/>
    <w:tmpl w:val="CC5A4742"/>
    <w:lvl w:ilvl="0">
      <w:start w:val="1"/>
      <w:numFmt w:val="upperRoman"/>
      <w:lvlText w:val="%1."/>
      <w:lvlJc w:val="right"/>
      <w:pPr>
        <w:ind w:left="720" w:hanging="360"/>
      </w:pPr>
      <w:rPr>
        <w:u w:val="none"/>
        <w:vertAlign w:val="baseli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  <w:vertAlign w:val="baseline"/>
      </w:rPr>
    </w:lvl>
  </w:abstractNum>
  <w:abstractNum w:abstractNumId="4" w15:restartNumberingAfterBreak="0">
    <w:nsid w:val="7B124003"/>
    <w:multiLevelType w:val="multilevel"/>
    <w:tmpl w:val="0406A194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  <w:vertAlign w:val="baseline"/>
      </w:rPr>
    </w:lvl>
  </w:abstractNum>
  <w:num w:numId="1" w16cid:durableId="1017999473">
    <w:abstractNumId w:val="3"/>
  </w:num>
  <w:num w:numId="2" w16cid:durableId="926352996">
    <w:abstractNumId w:val="1"/>
  </w:num>
  <w:num w:numId="3" w16cid:durableId="1420828958">
    <w:abstractNumId w:val="0"/>
  </w:num>
  <w:num w:numId="4" w16cid:durableId="1523931139">
    <w:abstractNumId w:val="2"/>
  </w:num>
  <w:num w:numId="5" w16cid:durableId="862938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68"/>
    <w:rsid w:val="004D5D68"/>
    <w:rsid w:val="00C00DCB"/>
    <w:rsid w:val="00F319FB"/>
    <w:rsid w:val="00F8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EA281-932E-42D9-9319-8FAC52FE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next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spacing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position w:val="-1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PIBZkFVufSqH3frEeLg+AtXkgw==">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368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STI-CRI</dc:creator>
  <cp:lastModifiedBy>Patrick Nascimento</cp:lastModifiedBy>
  <cp:revision>2</cp:revision>
  <dcterms:created xsi:type="dcterms:W3CDTF">2024-12-13T19:20:00Z</dcterms:created>
  <dcterms:modified xsi:type="dcterms:W3CDTF">2025-01-10T19:08:00Z</dcterms:modified>
</cp:coreProperties>
</file>